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7E148" w14:textId="6AE339A5" w:rsidR="001C5C7B" w:rsidRDefault="00FB287B" w:rsidP="001C5C7B">
      <w:pPr>
        <w:ind w:left="-567" w:right="-1039"/>
        <w:jc w:val="center"/>
        <w:rPr>
          <w:b/>
          <w:sz w:val="28"/>
          <w:szCs w:val="28"/>
        </w:rPr>
      </w:pPr>
      <w:bookmarkStart w:id="0" w:name="_GoBack"/>
      <w:bookmarkEnd w:id="0"/>
      <w:r w:rsidRPr="00F02D94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8240" behindDoc="1" locked="0" layoutInCell="1" allowOverlap="1" wp14:anchorId="42C073F6" wp14:editId="6F9CD48F">
            <wp:simplePos x="0" y="0"/>
            <wp:positionH relativeFrom="column">
              <wp:posOffset>5211109</wp:posOffset>
            </wp:positionH>
            <wp:positionV relativeFrom="paragraph">
              <wp:posOffset>-289971</wp:posOffset>
            </wp:positionV>
            <wp:extent cx="766490" cy="1354347"/>
            <wp:effectExtent l="0" t="0" r="0" b="0"/>
            <wp:wrapNone/>
            <wp:docPr id="1" name="Picture 1" descr="https://education.tas.edu.au/initiatives/tscrto/Executive%20Officers/Logo/TSC%20RTO%20Logo%20Vert%20Col_With%20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ducation.tas.edu.au/initiatives/tscrto/Executive%20Officers/Logo/TSC%20RTO%20Logo%20Vert%20Col_With%20Cod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90" cy="135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EE4">
        <w:rPr>
          <w:b/>
          <w:noProof/>
          <w:sz w:val="28"/>
          <w:szCs w:val="28"/>
          <w:lang w:eastAsia="en-AU"/>
        </w:rPr>
        <w:t>Complaint</w:t>
      </w:r>
      <w:r w:rsidR="001C5C7B">
        <w:rPr>
          <w:b/>
          <w:sz w:val="28"/>
          <w:szCs w:val="28"/>
        </w:rPr>
        <w:t xml:space="preserve"> </w:t>
      </w:r>
      <w:r w:rsidR="0004784F">
        <w:rPr>
          <w:b/>
          <w:sz w:val="28"/>
          <w:szCs w:val="28"/>
        </w:rPr>
        <w:t>Process</w:t>
      </w:r>
      <w:r w:rsidRPr="00FB287B">
        <w:rPr>
          <w:noProof/>
          <w:lang w:eastAsia="en-AU"/>
        </w:rPr>
        <w:t xml:space="preserve"> </w:t>
      </w:r>
    </w:p>
    <w:p w14:paraId="76EA0CAE" w14:textId="5008290B" w:rsidR="000964DC" w:rsidRPr="0084770A" w:rsidRDefault="00534543" w:rsidP="00FC6B47">
      <w:pPr>
        <w:rPr>
          <w:sz w:val="28"/>
          <w:szCs w:val="28"/>
        </w:rPr>
      </w:pPr>
      <w:r>
        <w:object w:dxaOrig="14143" w:dyaOrig="22730" w14:anchorId="65CF9C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.75pt;height:669.75pt" o:ole="">
            <v:imagedata r:id="rId11" o:title=""/>
          </v:shape>
          <o:OLEObject Type="Embed" ProgID="SmartDraw.2" ShapeID="_x0000_i1025" DrawAspect="Content" ObjectID="_1528565418" r:id="rId12"/>
        </w:object>
      </w:r>
    </w:p>
    <w:sectPr w:rsidR="000964DC" w:rsidRPr="0084770A" w:rsidSect="00B516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E01A9" w14:textId="77777777" w:rsidR="00D01180" w:rsidRDefault="00D01180" w:rsidP="00C124DA">
      <w:pPr>
        <w:spacing w:after="0" w:line="240" w:lineRule="auto"/>
      </w:pPr>
      <w:r>
        <w:separator/>
      </w:r>
    </w:p>
  </w:endnote>
  <w:endnote w:type="continuationSeparator" w:id="0">
    <w:p w14:paraId="4117C5E7" w14:textId="77777777" w:rsidR="00D01180" w:rsidRDefault="00D01180" w:rsidP="00C1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3F990" w14:textId="77777777" w:rsidR="00534543" w:rsidRDefault="005345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B2A7" w14:textId="53E5D305" w:rsidR="00C124DA" w:rsidRPr="00C124DA" w:rsidRDefault="00975369" w:rsidP="00C124DA">
    <w:pPr>
      <w:pStyle w:val="Footer"/>
      <w:jc w:val="right"/>
      <w:rPr>
        <w:sz w:val="16"/>
        <w:szCs w:val="16"/>
      </w:rPr>
    </w:pPr>
    <w:r w:rsidRPr="00975369">
      <w:rPr>
        <w:b/>
        <w:color w:val="000000" w:themeColor="text1"/>
        <w:sz w:val="24"/>
        <w:szCs w:val="24"/>
      </w:rPr>
      <w:t>Access the QMS for current version of all forms</w:t>
    </w:r>
    <w:r>
      <w:rPr>
        <w:sz w:val="16"/>
        <w:szCs w:val="16"/>
      </w:rPr>
      <w:tab/>
    </w:r>
    <w:r w:rsidR="00C124DA" w:rsidRPr="00C124DA">
      <w:rPr>
        <w:sz w:val="16"/>
        <w:szCs w:val="16"/>
      </w:rPr>
      <w:t xml:space="preserve">Revised </w:t>
    </w:r>
    <w:r w:rsidR="00534543">
      <w:rPr>
        <w:sz w:val="16"/>
        <w:szCs w:val="16"/>
      </w:rPr>
      <w:t>23 July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6E761" w14:textId="77777777" w:rsidR="00534543" w:rsidRDefault="005345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C2154" w14:textId="77777777" w:rsidR="00D01180" w:rsidRDefault="00D01180" w:rsidP="00C124DA">
      <w:pPr>
        <w:spacing w:after="0" w:line="240" w:lineRule="auto"/>
      </w:pPr>
      <w:r>
        <w:separator/>
      </w:r>
    </w:p>
  </w:footnote>
  <w:footnote w:type="continuationSeparator" w:id="0">
    <w:p w14:paraId="6B035838" w14:textId="77777777" w:rsidR="00D01180" w:rsidRDefault="00D01180" w:rsidP="00C1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280AA" w14:textId="77777777" w:rsidR="00534543" w:rsidRDefault="005345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9040A" w14:textId="77777777" w:rsidR="00534543" w:rsidRDefault="005345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72B0" w14:textId="77777777" w:rsidR="00534543" w:rsidRDefault="005345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DC"/>
    <w:rsid w:val="0004784F"/>
    <w:rsid w:val="00055655"/>
    <w:rsid w:val="0008300E"/>
    <w:rsid w:val="000964DC"/>
    <w:rsid w:val="00186AEA"/>
    <w:rsid w:val="00191C6E"/>
    <w:rsid w:val="001C5C7B"/>
    <w:rsid w:val="002146A0"/>
    <w:rsid w:val="002B4851"/>
    <w:rsid w:val="00420B96"/>
    <w:rsid w:val="00534543"/>
    <w:rsid w:val="00537FE1"/>
    <w:rsid w:val="005550E6"/>
    <w:rsid w:val="00561C21"/>
    <w:rsid w:val="00574509"/>
    <w:rsid w:val="005D734F"/>
    <w:rsid w:val="006540E8"/>
    <w:rsid w:val="006E1CA5"/>
    <w:rsid w:val="006E4DD4"/>
    <w:rsid w:val="006F3BA1"/>
    <w:rsid w:val="007143C9"/>
    <w:rsid w:val="007206C2"/>
    <w:rsid w:val="00773098"/>
    <w:rsid w:val="007B7936"/>
    <w:rsid w:val="008334EA"/>
    <w:rsid w:val="0084770A"/>
    <w:rsid w:val="0085794D"/>
    <w:rsid w:val="008B38D8"/>
    <w:rsid w:val="00975369"/>
    <w:rsid w:val="00A2271B"/>
    <w:rsid w:val="00AF00C3"/>
    <w:rsid w:val="00B51672"/>
    <w:rsid w:val="00B7422B"/>
    <w:rsid w:val="00C124DA"/>
    <w:rsid w:val="00C25D79"/>
    <w:rsid w:val="00D01180"/>
    <w:rsid w:val="00D7766E"/>
    <w:rsid w:val="00DA00AF"/>
    <w:rsid w:val="00DA5A2C"/>
    <w:rsid w:val="00DC7B36"/>
    <w:rsid w:val="00DD6EE4"/>
    <w:rsid w:val="00F02D94"/>
    <w:rsid w:val="00F65082"/>
    <w:rsid w:val="00FB287B"/>
    <w:rsid w:val="00FC501E"/>
    <w:rsid w:val="00FC6B47"/>
    <w:rsid w:val="00FE20AC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E7E148"/>
  <w15:chartTrackingRefBased/>
  <w15:docId w15:val="{E04FBDD5-7B47-420D-8315-C348FE9A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4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DA"/>
  </w:style>
  <w:style w:type="paragraph" w:styleId="Footer">
    <w:name w:val="footer"/>
    <w:basedOn w:val="Normal"/>
    <w:link w:val="FooterChar"/>
    <w:uiPriority w:val="99"/>
    <w:unhideWhenUsed/>
    <w:rsid w:val="00C124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733DC26F6DDC4C96CB9DFB55854C99" ma:contentTypeVersion="0" ma:contentTypeDescription="Create a new document." ma:contentTypeScope="" ma:versionID="c520bedc5fe71314b114aacc097eb5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7be8ec926138682430df3e190f9a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35DC-3FBB-4907-AD99-782C3D261E1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5ab39f2-3695-462a-a381-6a3adcc2e2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8116A81-3DA7-4C1D-B22E-54B90F9A7A91}"/>
</file>

<file path=customXml/itemProps3.xml><?xml version="1.0" encoding="utf-8"?>
<ds:datastoreItem xmlns:ds="http://schemas.openxmlformats.org/officeDocument/2006/customXml" ds:itemID="{EF5CDE80-12EA-4453-A949-8932BB7F05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184C2-B797-4C2B-A166-E3AA59B7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Allwright, Jane P</dc:creator>
  <cp:keywords/>
  <dc:description/>
  <cp:lastModifiedBy>Allen, Gaylene E</cp:lastModifiedBy>
  <cp:revision>2</cp:revision>
  <cp:lastPrinted>2015-05-11T23:21:00Z</cp:lastPrinted>
  <dcterms:created xsi:type="dcterms:W3CDTF">2016-06-27T10:44:00Z</dcterms:created>
  <dcterms:modified xsi:type="dcterms:W3CDTF">2016-06-27T10:44:00Z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0x0101002F733DC26F6DDC4C96CB9DFB55854C99</vt:lpwstr>
  </property>
  <property fmtid="{D5CDD505-2E9C-101B-9397-08002B2CF9AE}" pid="3" name="Order">
    <vt:r8>190000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